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651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3651"/>
      </w:tblGrid>
      <w:tr w:rsidR="0035408B" w:rsidRPr="009E5DE1">
        <w:tc>
          <w:tcPr>
            <w:tcW w:w="3651" w:type="dxa"/>
          </w:tcPr>
          <w:p w:rsidR="0035408B" w:rsidRPr="009E5DE1" w:rsidRDefault="0035408B" w:rsidP="009E5DE1">
            <w:pPr>
              <w:tabs>
                <w:tab w:val="left" w:pos="3618"/>
                <w:tab w:val="left" w:pos="4841"/>
                <w:tab w:val="left" w:pos="7381"/>
              </w:tabs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  <w:r w:rsidRPr="009E5DE1">
              <w:rPr>
                <w:sz w:val="28"/>
                <w:szCs w:val="28"/>
              </w:rPr>
              <w:t xml:space="preserve">Приложение </w:t>
            </w:r>
            <w:r w:rsidR="002D11E2">
              <w:rPr>
                <w:sz w:val="28"/>
                <w:szCs w:val="28"/>
              </w:rPr>
              <w:t>4</w:t>
            </w:r>
          </w:p>
          <w:p w:rsidR="0035408B" w:rsidRPr="009E5DE1" w:rsidRDefault="0035408B" w:rsidP="007C52B1">
            <w:pPr>
              <w:tabs>
                <w:tab w:val="left" w:pos="2955"/>
                <w:tab w:val="left" w:pos="4324"/>
              </w:tabs>
              <w:jc w:val="both"/>
              <w:rPr>
                <w:sz w:val="28"/>
                <w:szCs w:val="28"/>
              </w:rPr>
            </w:pPr>
            <w:r w:rsidRPr="009E5DE1">
              <w:rPr>
                <w:sz w:val="28"/>
                <w:szCs w:val="28"/>
              </w:rPr>
              <w:t xml:space="preserve">к Закону Нижегородской области </w:t>
            </w:r>
            <w:r w:rsidR="000F7D31" w:rsidRPr="009E5DE1">
              <w:rPr>
                <w:sz w:val="28"/>
                <w:szCs w:val="28"/>
              </w:rPr>
              <w:t>"</w:t>
            </w:r>
            <w:r w:rsidRPr="009E5DE1">
              <w:rPr>
                <w:sz w:val="28"/>
                <w:szCs w:val="28"/>
              </w:rPr>
              <w:t>Об исполнении областного бюджета за 20</w:t>
            </w:r>
            <w:r w:rsidR="007C52B1">
              <w:rPr>
                <w:sz w:val="28"/>
                <w:szCs w:val="28"/>
              </w:rPr>
              <w:t>20</w:t>
            </w:r>
            <w:r w:rsidRPr="009E5DE1">
              <w:rPr>
                <w:sz w:val="28"/>
                <w:szCs w:val="28"/>
              </w:rPr>
              <w:t xml:space="preserve"> год</w:t>
            </w:r>
            <w:r w:rsidR="000F7D31" w:rsidRPr="009E5DE1">
              <w:rPr>
                <w:sz w:val="28"/>
                <w:szCs w:val="28"/>
              </w:rPr>
              <w:t>"</w:t>
            </w:r>
          </w:p>
        </w:tc>
      </w:tr>
    </w:tbl>
    <w:p w:rsidR="004B5C99" w:rsidRDefault="004B5C99" w:rsidP="002952DD">
      <w:pPr>
        <w:tabs>
          <w:tab w:val="left" w:pos="2955"/>
          <w:tab w:val="left" w:pos="4324"/>
        </w:tabs>
        <w:ind w:left="98"/>
        <w:rPr>
          <w:sz w:val="28"/>
          <w:szCs w:val="28"/>
        </w:rPr>
      </w:pPr>
    </w:p>
    <w:p w:rsidR="00987D5C" w:rsidRPr="00401306" w:rsidRDefault="004B5C99" w:rsidP="004B5C99">
      <w:pPr>
        <w:ind w:left="98"/>
        <w:jc w:val="center"/>
        <w:rPr>
          <w:b/>
          <w:bCs/>
          <w:sz w:val="28"/>
          <w:szCs w:val="28"/>
        </w:rPr>
      </w:pPr>
      <w:r w:rsidRPr="00401306">
        <w:rPr>
          <w:b/>
          <w:bCs/>
          <w:sz w:val="28"/>
          <w:szCs w:val="28"/>
        </w:rPr>
        <w:t xml:space="preserve">Источники финансирования дефицита областного бюджета по кодам классификации источников финансирования дефицитов бюджетов </w:t>
      </w:r>
    </w:p>
    <w:p w:rsidR="004B5C99" w:rsidRPr="00401306" w:rsidRDefault="00A677CC" w:rsidP="004B5C99">
      <w:pPr>
        <w:ind w:left="98"/>
        <w:jc w:val="center"/>
        <w:rPr>
          <w:b/>
          <w:bCs/>
          <w:sz w:val="28"/>
          <w:szCs w:val="28"/>
        </w:rPr>
      </w:pPr>
      <w:r w:rsidRPr="00401306">
        <w:rPr>
          <w:b/>
          <w:bCs/>
          <w:sz w:val="28"/>
          <w:szCs w:val="28"/>
        </w:rPr>
        <w:t>з</w:t>
      </w:r>
      <w:r w:rsidR="004B5C99" w:rsidRPr="00401306">
        <w:rPr>
          <w:b/>
          <w:bCs/>
          <w:sz w:val="28"/>
          <w:szCs w:val="28"/>
        </w:rPr>
        <w:t>а</w:t>
      </w:r>
      <w:r w:rsidR="00987D5C" w:rsidRPr="00401306">
        <w:rPr>
          <w:b/>
          <w:bCs/>
          <w:sz w:val="28"/>
          <w:szCs w:val="28"/>
        </w:rPr>
        <w:t xml:space="preserve"> </w:t>
      </w:r>
      <w:r w:rsidR="004B5C99" w:rsidRPr="00401306">
        <w:rPr>
          <w:b/>
          <w:bCs/>
          <w:sz w:val="28"/>
          <w:szCs w:val="28"/>
        </w:rPr>
        <w:t>20</w:t>
      </w:r>
      <w:r w:rsidR="007C52B1">
        <w:rPr>
          <w:b/>
          <w:bCs/>
          <w:sz w:val="28"/>
          <w:szCs w:val="28"/>
        </w:rPr>
        <w:t>20</w:t>
      </w:r>
      <w:r w:rsidR="004B5C99" w:rsidRPr="00401306">
        <w:rPr>
          <w:b/>
          <w:bCs/>
          <w:sz w:val="28"/>
          <w:szCs w:val="28"/>
        </w:rPr>
        <w:t xml:space="preserve"> год</w:t>
      </w:r>
    </w:p>
    <w:p w:rsidR="00355346" w:rsidRDefault="00355346" w:rsidP="00964085">
      <w:pPr>
        <w:tabs>
          <w:tab w:val="left" w:pos="2955"/>
          <w:tab w:val="left" w:pos="4324"/>
        </w:tabs>
        <w:ind w:left="98"/>
        <w:jc w:val="both"/>
        <w:rPr>
          <w:bCs/>
          <w:sz w:val="28"/>
          <w:szCs w:val="28"/>
        </w:rPr>
      </w:pPr>
    </w:p>
    <w:p w:rsidR="002952DD" w:rsidRPr="00A535C1" w:rsidRDefault="004B5C99" w:rsidP="004B5C99">
      <w:pPr>
        <w:tabs>
          <w:tab w:val="left" w:pos="2955"/>
          <w:tab w:val="left" w:pos="4324"/>
        </w:tabs>
        <w:ind w:left="98"/>
        <w:jc w:val="right"/>
        <w:rPr>
          <w:bCs/>
        </w:rPr>
      </w:pPr>
      <w:r w:rsidRPr="00A535C1">
        <w:rPr>
          <w:bCs/>
        </w:rPr>
        <w:t>тыс. рублей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2127"/>
        <w:gridCol w:w="1984"/>
      </w:tblGrid>
      <w:tr w:rsidR="002952DD" w:rsidRPr="00A535C1" w:rsidTr="00F534B0">
        <w:trPr>
          <w:trHeight w:val="345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2DD" w:rsidRPr="00A535C1" w:rsidRDefault="002952DD" w:rsidP="00BC0443">
            <w:pPr>
              <w:jc w:val="center"/>
              <w:rPr>
                <w:b/>
                <w:bCs/>
              </w:rPr>
            </w:pPr>
            <w:r w:rsidRPr="00A535C1">
              <w:rPr>
                <w:b/>
                <w:bCs/>
              </w:rPr>
              <w:t>Наименование показателя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2DD" w:rsidRPr="00A535C1" w:rsidRDefault="002952DD" w:rsidP="002952DD">
            <w:pPr>
              <w:jc w:val="center"/>
              <w:rPr>
                <w:b/>
                <w:bCs/>
              </w:rPr>
            </w:pPr>
            <w:r w:rsidRPr="00A535C1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2DD" w:rsidRPr="00A535C1" w:rsidRDefault="002952DD" w:rsidP="002952DD">
            <w:pPr>
              <w:jc w:val="center"/>
              <w:rPr>
                <w:b/>
                <w:bCs/>
              </w:rPr>
            </w:pPr>
            <w:r w:rsidRPr="00A535C1">
              <w:rPr>
                <w:b/>
                <w:bCs/>
              </w:rPr>
              <w:t>Кассовое исполнение</w:t>
            </w:r>
          </w:p>
        </w:tc>
      </w:tr>
      <w:tr w:rsidR="002952DD" w:rsidRPr="00A535C1" w:rsidTr="00F534B0">
        <w:trPr>
          <w:trHeight w:val="1650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2DD" w:rsidRPr="00A535C1" w:rsidRDefault="002952DD" w:rsidP="00BC0443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52DD" w:rsidRPr="00A535C1" w:rsidRDefault="0035408B" w:rsidP="002952DD">
            <w:pPr>
              <w:jc w:val="center"/>
              <w:rPr>
                <w:b/>
                <w:bCs/>
              </w:rPr>
            </w:pPr>
            <w:r w:rsidRPr="00A535C1">
              <w:rPr>
                <w:b/>
                <w:bCs/>
              </w:rPr>
              <w:t>а</w:t>
            </w:r>
            <w:r w:rsidR="002952DD" w:rsidRPr="00A535C1">
              <w:rPr>
                <w:b/>
                <w:bCs/>
              </w:rPr>
              <w:t>дми</w:t>
            </w:r>
            <w:r w:rsidRPr="00A535C1">
              <w:rPr>
                <w:b/>
                <w:bCs/>
              </w:rPr>
              <w:t>-</w:t>
            </w:r>
            <w:r w:rsidR="002952DD" w:rsidRPr="00A535C1">
              <w:rPr>
                <w:b/>
                <w:bCs/>
              </w:rPr>
              <w:t>нис-тратора источ</w:t>
            </w:r>
            <w:r w:rsidRPr="00A535C1">
              <w:rPr>
                <w:b/>
                <w:bCs/>
              </w:rPr>
              <w:t>-</w:t>
            </w:r>
            <w:r w:rsidR="002952DD" w:rsidRPr="00A535C1">
              <w:rPr>
                <w:b/>
                <w:bCs/>
              </w:rPr>
              <w:t>ника финан</w:t>
            </w:r>
            <w:r w:rsidRPr="00A535C1">
              <w:rPr>
                <w:b/>
                <w:bCs/>
              </w:rPr>
              <w:t>-</w:t>
            </w:r>
            <w:r w:rsidR="002952DD" w:rsidRPr="00A535C1">
              <w:rPr>
                <w:b/>
                <w:bCs/>
              </w:rPr>
              <w:t>сирова</w:t>
            </w:r>
            <w:r w:rsidRPr="00A535C1">
              <w:rPr>
                <w:b/>
                <w:bCs/>
              </w:rPr>
              <w:t>-</w:t>
            </w:r>
            <w:r w:rsidR="002952DD" w:rsidRPr="00A535C1">
              <w:rPr>
                <w:b/>
                <w:bCs/>
              </w:rPr>
              <w:t>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2DD" w:rsidRPr="00A535C1" w:rsidRDefault="002952DD" w:rsidP="00A535C1">
            <w:pPr>
              <w:jc w:val="center"/>
              <w:rPr>
                <w:b/>
                <w:bCs/>
              </w:rPr>
            </w:pPr>
            <w:r w:rsidRPr="00A535C1">
              <w:rPr>
                <w:b/>
                <w:bCs/>
              </w:rPr>
              <w:t>источника финансирования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52DD" w:rsidRPr="00A535C1" w:rsidRDefault="002952DD" w:rsidP="002952DD">
            <w:pPr>
              <w:jc w:val="right"/>
              <w:rPr>
                <w:b/>
                <w:bCs/>
              </w:rPr>
            </w:pPr>
          </w:p>
        </w:tc>
      </w:tr>
    </w:tbl>
    <w:p w:rsidR="002952DD" w:rsidRPr="00401306" w:rsidRDefault="002952DD" w:rsidP="00F60ECE">
      <w:pPr>
        <w:tabs>
          <w:tab w:val="left" w:pos="2955"/>
          <w:tab w:val="left" w:pos="4324"/>
        </w:tabs>
        <w:ind w:left="98"/>
        <w:jc w:val="right"/>
        <w:rPr>
          <w:bCs/>
          <w:sz w:val="28"/>
          <w:szCs w:val="28"/>
        </w:rPr>
      </w:pPr>
    </w:p>
    <w:tbl>
      <w:tblPr>
        <w:tblW w:w="9215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137"/>
        <w:gridCol w:w="2126"/>
        <w:gridCol w:w="1983"/>
      </w:tblGrid>
      <w:tr w:rsidR="002952DD" w:rsidRPr="00401306" w:rsidTr="00010F05">
        <w:trPr>
          <w:trHeight w:val="174"/>
          <w:tblHeader/>
        </w:trPr>
        <w:tc>
          <w:tcPr>
            <w:tcW w:w="3969" w:type="dxa"/>
            <w:shd w:val="clear" w:color="auto" w:fill="auto"/>
            <w:vAlign w:val="center"/>
          </w:tcPr>
          <w:p w:rsidR="002952DD" w:rsidRPr="00AC1075" w:rsidRDefault="002952DD" w:rsidP="00AC1075">
            <w:pPr>
              <w:jc w:val="center"/>
              <w:rPr>
                <w:b/>
                <w:bCs/>
              </w:rPr>
            </w:pPr>
            <w:r w:rsidRPr="00AC1075">
              <w:rPr>
                <w:b/>
                <w:bCs/>
              </w:rPr>
              <w:t>1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:rsidR="002952DD" w:rsidRPr="00AC1075" w:rsidRDefault="002952DD" w:rsidP="00AC1075">
            <w:pPr>
              <w:jc w:val="center"/>
              <w:rPr>
                <w:b/>
                <w:bCs/>
              </w:rPr>
            </w:pPr>
            <w:r w:rsidRPr="00AC1075">
              <w:rPr>
                <w:b/>
                <w:bCs/>
              </w:rPr>
              <w:t>2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952DD" w:rsidRPr="00AC1075" w:rsidRDefault="002952DD" w:rsidP="00AC1075">
            <w:pPr>
              <w:jc w:val="center"/>
              <w:rPr>
                <w:b/>
                <w:bCs/>
              </w:rPr>
            </w:pPr>
            <w:r w:rsidRPr="00AC1075">
              <w:rPr>
                <w:b/>
                <w:bCs/>
              </w:rPr>
              <w:t>3</w:t>
            </w:r>
          </w:p>
        </w:tc>
        <w:tc>
          <w:tcPr>
            <w:tcW w:w="1983" w:type="dxa"/>
            <w:shd w:val="clear" w:color="auto" w:fill="auto"/>
            <w:noWrap/>
            <w:vAlign w:val="center"/>
          </w:tcPr>
          <w:p w:rsidR="002952DD" w:rsidRPr="00AC1075" w:rsidRDefault="002952DD" w:rsidP="00AC1075">
            <w:pPr>
              <w:jc w:val="center"/>
              <w:rPr>
                <w:b/>
                <w:bCs/>
              </w:rPr>
            </w:pPr>
            <w:r w:rsidRPr="00AC1075">
              <w:rPr>
                <w:b/>
                <w:bCs/>
              </w:rPr>
              <w:t>4</w:t>
            </w:r>
          </w:p>
        </w:tc>
      </w:tr>
      <w:tr w:rsidR="00010F05" w:rsidTr="00BF2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0F05" w:rsidRDefault="00010F05" w:rsidP="00010F05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Источники финансирования дефицита областного бюджета </w:t>
            </w:r>
            <w:r>
              <w:rPr>
                <w:b/>
                <w:bCs/>
                <w:color w:val="000000"/>
              </w:rPr>
              <w:t>–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В</w:t>
            </w:r>
            <w:r>
              <w:rPr>
                <w:b/>
                <w:bCs/>
                <w:color w:val="000000"/>
              </w:rPr>
              <w:t>сего</w:t>
            </w:r>
            <w:r>
              <w:rPr>
                <w:b/>
                <w:bCs/>
                <w:color w:val="000000"/>
              </w:rPr>
              <w:t>: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0F05" w:rsidRDefault="00010F05">
            <w: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0F05" w:rsidRDefault="00010F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0F05" w:rsidRPr="00010F05" w:rsidRDefault="00010F05" w:rsidP="00010F05">
            <w:pPr>
              <w:jc w:val="right"/>
              <w:rPr>
                <w:b/>
                <w:color w:val="000000"/>
              </w:rPr>
            </w:pPr>
            <w:r w:rsidRPr="00010F05">
              <w:rPr>
                <w:b/>
                <w:color w:val="000000"/>
              </w:rPr>
              <w:t> 12 554 312,0</w:t>
            </w:r>
          </w:p>
        </w:tc>
      </w:tr>
      <w:tr w:rsidR="00010F05" w:rsidTr="00BF2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"/>
        </w:trPr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10F05" w:rsidRDefault="00010F05" w:rsidP="00010F0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0F05" w:rsidRDefault="00010F0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010F05" w:rsidRDefault="00010F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0F05" w:rsidRPr="00010F05" w:rsidRDefault="00010F05">
            <w:pPr>
              <w:jc w:val="right"/>
              <w:rPr>
                <w:b/>
                <w:color w:val="000000"/>
              </w:rPr>
            </w:pPr>
            <w:r w:rsidRPr="00010F05">
              <w:rPr>
                <w:b/>
                <w:color w:val="000000"/>
              </w:rPr>
              <w:t> </w:t>
            </w:r>
          </w:p>
        </w:tc>
      </w:tr>
      <w:tr w:rsidR="00010F05" w:rsidRPr="00010F05" w:rsidTr="00BF2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0F05" w:rsidRPr="00010F05" w:rsidRDefault="00010F05" w:rsidP="00010F05">
            <w:pPr>
              <w:jc w:val="both"/>
              <w:rPr>
                <w:b/>
                <w:color w:val="000000"/>
              </w:rPr>
            </w:pPr>
            <w:r w:rsidRPr="00010F05">
              <w:rPr>
                <w:b/>
                <w:color w:val="000000"/>
              </w:rPr>
              <w:t xml:space="preserve">источники внутреннего финансирования дефицита областного бюджета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0F05" w:rsidRPr="00010F05" w:rsidRDefault="00010F05">
            <w:pPr>
              <w:jc w:val="right"/>
              <w:rPr>
                <w:b/>
                <w:color w:val="000000"/>
              </w:rPr>
            </w:pPr>
            <w:r w:rsidRPr="00010F05">
              <w:rPr>
                <w:b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0F05" w:rsidRPr="00010F05" w:rsidRDefault="00010F05">
            <w:pPr>
              <w:jc w:val="center"/>
              <w:rPr>
                <w:b/>
                <w:color w:val="000000"/>
              </w:rPr>
            </w:pPr>
            <w:r w:rsidRPr="00010F05">
              <w:rPr>
                <w:b/>
                <w:color w:val="000000"/>
              </w:rPr>
              <w:t> 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0F05" w:rsidRPr="00010F05" w:rsidRDefault="00010F05" w:rsidP="00010F05">
            <w:pPr>
              <w:jc w:val="right"/>
              <w:rPr>
                <w:b/>
                <w:color w:val="000000"/>
              </w:rPr>
            </w:pPr>
            <w:r w:rsidRPr="00010F05">
              <w:rPr>
                <w:b/>
                <w:color w:val="000000"/>
              </w:rPr>
              <w:t> 12 554 312,0</w:t>
            </w:r>
          </w:p>
        </w:tc>
      </w:tr>
      <w:tr w:rsidR="00010F05" w:rsidTr="00BF2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"/>
        </w:trPr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010F05" w:rsidRDefault="00010F05" w:rsidP="00010F0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из них: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0F05" w:rsidRDefault="00010F0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0F05" w:rsidRDefault="00010F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0F05" w:rsidRPr="00010F05" w:rsidRDefault="00010F05">
            <w:pPr>
              <w:jc w:val="right"/>
              <w:rPr>
                <w:b/>
                <w:color w:val="000000"/>
              </w:rPr>
            </w:pPr>
            <w:r w:rsidRPr="00010F05">
              <w:rPr>
                <w:b/>
                <w:color w:val="000000"/>
              </w:rPr>
              <w:t> </w:t>
            </w:r>
          </w:p>
        </w:tc>
      </w:tr>
      <w:tr w:rsidR="00010F05" w:rsidTr="00BF2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"/>
        </w:trPr>
        <w:tc>
          <w:tcPr>
            <w:tcW w:w="39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hideMark/>
          </w:tcPr>
          <w:p w:rsidR="00010F05" w:rsidRDefault="00010F05" w:rsidP="00010F05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финансов Нижегородской области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0F05" w:rsidRDefault="00010F0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10F05" w:rsidRDefault="00010F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0F05" w:rsidRPr="00010F05" w:rsidRDefault="00010F05" w:rsidP="00010F05">
            <w:pPr>
              <w:jc w:val="right"/>
              <w:rPr>
                <w:b/>
                <w:color w:val="000000"/>
              </w:rPr>
            </w:pPr>
            <w:r w:rsidRPr="00010F05">
              <w:rPr>
                <w:b/>
                <w:color w:val="000000"/>
              </w:rPr>
              <w:t> 12 554 312,0</w:t>
            </w:r>
          </w:p>
        </w:tc>
      </w:tr>
      <w:tr w:rsidR="00010F05" w:rsidTr="00BF2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6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F05" w:rsidRDefault="00010F05" w:rsidP="00010F0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Государственные (муниципальные) ценные бумаги,  номинальная стоимость которых указана в валюте  Российской Федерации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0F05" w:rsidRDefault="00010F0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F05" w:rsidRDefault="00010F0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01 01 00 00 00 0000 000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0F05" w:rsidRPr="00010F05" w:rsidRDefault="00010F05" w:rsidP="00010F05">
            <w:pPr>
              <w:jc w:val="right"/>
              <w:rPr>
                <w:b/>
                <w:bCs/>
                <w:color w:val="000000"/>
              </w:rPr>
            </w:pPr>
            <w:r w:rsidRPr="00010F05">
              <w:rPr>
                <w:b/>
                <w:bCs/>
                <w:color w:val="000000"/>
              </w:rPr>
              <w:t>- 3 800 000,0</w:t>
            </w:r>
          </w:p>
        </w:tc>
      </w:tr>
      <w:tr w:rsidR="00010F05" w:rsidTr="00BF2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10F05" w:rsidRDefault="00010F05" w:rsidP="00010F0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Размещение государственных (муниципальных)  ценных бумаг, номинальная стоимость которых  указана в валюте Российской Федерации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0F05" w:rsidRDefault="00010F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0F05" w:rsidRDefault="00010F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01 01 00 00 00 0000 700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0F05" w:rsidRDefault="00010F05" w:rsidP="00010F0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10 000 000,0</w:t>
            </w:r>
          </w:p>
        </w:tc>
      </w:tr>
      <w:tr w:rsidR="00010F05" w:rsidTr="00BF2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5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10F05" w:rsidRDefault="00010F05" w:rsidP="00010F0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Размещение государственных ценных бумаг  субъектов Российской Федерации, номинальная  Стоимость которых указана в валюте Российской  Федерации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0F05" w:rsidRDefault="00010F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0F05" w:rsidRDefault="00010F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01 01 00 00 02 0000 710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0F05" w:rsidRDefault="00010F0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10 000 000,00</w:t>
            </w:r>
          </w:p>
        </w:tc>
      </w:tr>
      <w:tr w:rsidR="00010F05" w:rsidTr="00BF2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4CA2" w:rsidRDefault="00010F05" w:rsidP="00164CA2">
            <w:pPr>
              <w:jc w:val="both"/>
            </w:pPr>
            <w:r>
              <w:lastRenderedPageBreak/>
              <w:t>Погашение</w:t>
            </w:r>
            <w:r w:rsidR="00164CA2">
              <w:t xml:space="preserve"> </w:t>
            </w:r>
            <w:r w:rsidR="001A5E3D">
              <w:t xml:space="preserve">          </w:t>
            </w:r>
            <w:r w:rsidR="00164CA2">
              <w:t>г</w:t>
            </w:r>
            <w:r>
              <w:t>осударственных  </w:t>
            </w:r>
          </w:p>
          <w:p w:rsidR="00010F05" w:rsidRDefault="00010F05" w:rsidP="00164CA2">
            <w:pPr>
              <w:jc w:val="both"/>
            </w:pPr>
            <w:r>
              <w:t>(муниципальных)</w:t>
            </w:r>
            <w:r w:rsidR="00164CA2">
              <w:t xml:space="preserve"> </w:t>
            </w:r>
            <w:r>
              <w:t>ценных бумаг, номинальная  стоимость которых указана в валюте Российской  Федерации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0F05" w:rsidRDefault="00010F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F05" w:rsidRDefault="00010F05">
            <w:pPr>
              <w:jc w:val="center"/>
            </w:pPr>
            <w:r>
              <w:t>01 01 00 00 00 0000 800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0F05" w:rsidRDefault="00010F05" w:rsidP="00164C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- 13 800 000,0</w:t>
            </w:r>
          </w:p>
        </w:tc>
      </w:tr>
      <w:tr w:rsidR="00010F05" w:rsidTr="00BF2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F05" w:rsidRDefault="00010F05" w:rsidP="00010F05">
            <w:pPr>
              <w:jc w:val="both"/>
            </w:pPr>
            <w:r>
              <w:t>Погашение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0F05" w:rsidRDefault="00010F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F05" w:rsidRDefault="00010F05">
            <w:pPr>
              <w:jc w:val="center"/>
            </w:pPr>
            <w:r>
              <w:t>01 01 00 00 02 0000 810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0F05" w:rsidRDefault="00010F05" w:rsidP="00164C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- 13 800 000,0</w:t>
            </w:r>
          </w:p>
        </w:tc>
      </w:tr>
      <w:tr w:rsidR="00010F05" w:rsidTr="00BF2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10F05" w:rsidRDefault="00010F05" w:rsidP="00010F05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0F05" w:rsidRDefault="00010F0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0F05" w:rsidRDefault="00010F0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01 02 00 00 00 0000 000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0F05" w:rsidRDefault="00010F05" w:rsidP="00164C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4 898 823,0</w:t>
            </w:r>
          </w:p>
        </w:tc>
      </w:tr>
      <w:tr w:rsidR="00010F05" w:rsidTr="00BF2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10F05" w:rsidRDefault="00010F05" w:rsidP="00010F0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Получение кредитов от кредитных организаций в  валюте Российской Федерации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0F05" w:rsidRDefault="00010F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0F05" w:rsidRDefault="00010F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01 02 00 00 00 0000 700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0F05" w:rsidRDefault="00010F05" w:rsidP="00164C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23 538 333,0</w:t>
            </w:r>
          </w:p>
        </w:tc>
      </w:tr>
      <w:tr w:rsidR="00010F05" w:rsidTr="00BF2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10F05" w:rsidRDefault="00010F05" w:rsidP="00010F0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Получение кредитов от кредитных организаций  бюджетами субъектов Российской Федерации в  валюте Российской Федерации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0F05" w:rsidRDefault="00010F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0F05" w:rsidRDefault="00010F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01 02 00 00 02 0000 710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0F05" w:rsidRDefault="00010F05" w:rsidP="00164C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23 538 333,0</w:t>
            </w:r>
          </w:p>
        </w:tc>
      </w:tr>
      <w:tr w:rsidR="00010F05" w:rsidTr="00BF2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6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10F05" w:rsidRDefault="00010F05" w:rsidP="00010F0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0F05" w:rsidRDefault="00010F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0F05" w:rsidRDefault="00010F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01 02 00 00 00 0000 800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0F05" w:rsidRDefault="00010F05" w:rsidP="00164C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- 18 639 510,0</w:t>
            </w:r>
          </w:p>
        </w:tc>
      </w:tr>
      <w:tr w:rsidR="00010F05" w:rsidTr="00BF2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4"/>
        </w:trPr>
        <w:tc>
          <w:tcPr>
            <w:tcW w:w="39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010F05" w:rsidRDefault="00010F05" w:rsidP="00010F0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Погашение бюджетами субъектов Российской Федерации кредитов от кредитных организаций в валюте Российской Федерации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0F05" w:rsidRDefault="00010F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10F05" w:rsidRDefault="00010F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01 02 00 00 02 0000 810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0F05" w:rsidRDefault="00010F05" w:rsidP="00164C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- 18 639 510,0</w:t>
            </w:r>
          </w:p>
        </w:tc>
      </w:tr>
      <w:tr w:rsidR="00010F05" w:rsidTr="00BF2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F05" w:rsidRDefault="00010F05" w:rsidP="00010F0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0F05" w:rsidRDefault="00010F0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F05" w:rsidRDefault="00010F0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01 03 00 00 00 0000 000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F05" w:rsidRDefault="00010F05" w:rsidP="00164C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9 700 000,0</w:t>
            </w:r>
          </w:p>
        </w:tc>
      </w:tr>
      <w:tr w:rsidR="00010F05" w:rsidTr="00BF2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F05" w:rsidRDefault="00010F05" w:rsidP="00010F05">
            <w:pPr>
              <w:jc w:val="both"/>
            </w:pPr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0F05" w:rsidRDefault="00010F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F05" w:rsidRDefault="00010F05">
            <w:pPr>
              <w:jc w:val="center"/>
            </w:pPr>
            <w:r>
              <w:t>01 03 01 00 00 0000 000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F05" w:rsidRDefault="00010F05" w:rsidP="00164C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9 700 000,0</w:t>
            </w:r>
          </w:p>
        </w:tc>
      </w:tr>
      <w:tr w:rsidR="00010F05" w:rsidTr="00BF2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7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F05" w:rsidRDefault="00010F05" w:rsidP="00010F05">
            <w:pPr>
              <w:jc w:val="both"/>
            </w:pPr>
            <w:r>
              <w:t>Получение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0F05" w:rsidRDefault="00010F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F05" w:rsidRDefault="00010F05">
            <w:pPr>
              <w:jc w:val="center"/>
            </w:pPr>
            <w:r>
              <w:t>01 03 01 00 00 0000 700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F05" w:rsidRDefault="00010F05" w:rsidP="00164C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36 096 666,0</w:t>
            </w:r>
          </w:p>
        </w:tc>
      </w:tr>
      <w:tr w:rsidR="00010F05" w:rsidTr="00BF2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F05" w:rsidRDefault="00010F05" w:rsidP="00010F05">
            <w:pPr>
              <w:jc w:val="both"/>
            </w:pPr>
            <w:r>
              <w:t>Получение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0F05" w:rsidRDefault="00010F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F05" w:rsidRDefault="00010F05">
            <w:pPr>
              <w:jc w:val="center"/>
            </w:pPr>
            <w:r>
              <w:t>01 03 01 00 02 0000 710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F05" w:rsidRDefault="00010F05" w:rsidP="00164C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36 096 666,0</w:t>
            </w:r>
          </w:p>
        </w:tc>
      </w:tr>
      <w:tr w:rsidR="00010F05" w:rsidTr="00BF2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52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10F05" w:rsidRDefault="00010F05" w:rsidP="00010F0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0F05" w:rsidRDefault="00010F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0F05" w:rsidRDefault="00010F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01 03 01 00 00 0000 800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0F05" w:rsidRDefault="00010F05" w:rsidP="00164C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- 26 396 666,0</w:t>
            </w:r>
          </w:p>
        </w:tc>
      </w:tr>
      <w:tr w:rsidR="001A5E3D" w:rsidTr="00BF2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5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A5E3D" w:rsidRDefault="001A5E3D" w:rsidP="00CD012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Погашение бюджетами субъектов Российской Федерации кредитов из </w:t>
            </w:r>
            <w:r>
              <w:rPr>
                <w:color w:val="000000"/>
              </w:rPr>
              <w:lastRenderedPageBreak/>
              <w:t>других бюджетов бюджетной системы Российской Федерации в валюте Российской Федерации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5E3D" w:rsidRDefault="001A5E3D" w:rsidP="00CD01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E3D" w:rsidRDefault="001A5E3D" w:rsidP="00CD01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01 03 01 00 02 0000 810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A5E3D" w:rsidRDefault="001A5E3D" w:rsidP="00CD01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- 26 396 666,0</w:t>
            </w:r>
          </w:p>
        </w:tc>
      </w:tr>
      <w:tr w:rsidR="00BF2A0D" w:rsidTr="00BF2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5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BF2A0D" w:rsidRDefault="00BF2A0D" w:rsidP="00CD0123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Изменение остатков средств на счетах по учету средств бюджета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2A0D" w:rsidRDefault="00BF2A0D" w:rsidP="00CD012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2A0D" w:rsidRDefault="00BF2A0D" w:rsidP="00CD012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01 05 00 00 00 0000 000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2A0D" w:rsidRDefault="00BF2A0D" w:rsidP="00CD012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1 694 724,7</w:t>
            </w:r>
          </w:p>
        </w:tc>
      </w:tr>
      <w:tr w:rsidR="00BF2A0D" w:rsidTr="00BF2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5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BF2A0D" w:rsidRDefault="00BF2A0D" w:rsidP="00CD012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2A0D" w:rsidRDefault="00BF2A0D" w:rsidP="00CD01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2A0D" w:rsidRDefault="00BF2A0D" w:rsidP="00CD01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01 05 00 00 00 0000 500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2A0D" w:rsidRDefault="00BF2A0D" w:rsidP="00CD01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- 349 541 622,</w:t>
            </w:r>
            <w:r>
              <w:rPr>
                <w:color w:val="000000"/>
              </w:rPr>
              <w:t>7</w:t>
            </w:r>
          </w:p>
        </w:tc>
      </w:tr>
      <w:tr w:rsidR="00BF2A0D" w:rsidTr="00BF2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5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BF2A0D" w:rsidRDefault="00BF2A0D" w:rsidP="00CD012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2A0D" w:rsidRDefault="00BF2A0D" w:rsidP="00CD01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2A0D" w:rsidRDefault="00BF2A0D" w:rsidP="00CD01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01 05 02 00 00 0000 500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2A0D" w:rsidRDefault="00BF2A0D" w:rsidP="00CD01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- 349 541 622,</w:t>
            </w:r>
            <w:r>
              <w:rPr>
                <w:color w:val="000000"/>
              </w:rPr>
              <w:t>7</w:t>
            </w:r>
          </w:p>
        </w:tc>
      </w:tr>
      <w:tr w:rsidR="00BF2A0D" w:rsidTr="00BF2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5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BF2A0D" w:rsidRDefault="00BF2A0D" w:rsidP="00CD012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2A0D" w:rsidRDefault="00BF2A0D" w:rsidP="00CD01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2A0D" w:rsidRDefault="00BF2A0D" w:rsidP="00CD01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01 05 02 01 00 0000 510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2A0D" w:rsidRDefault="00BF2A0D" w:rsidP="00CD01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- 349 541 622,</w:t>
            </w:r>
            <w:r>
              <w:rPr>
                <w:color w:val="000000"/>
              </w:rPr>
              <w:t>7</w:t>
            </w:r>
          </w:p>
        </w:tc>
      </w:tr>
      <w:tr w:rsidR="00BF2A0D" w:rsidTr="00BF2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5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BF2A0D" w:rsidRDefault="00BF2A0D" w:rsidP="00CD012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2A0D" w:rsidRDefault="00BF2A0D" w:rsidP="00CD01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2A0D" w:rsidRDefault="00BF2A0D" w:rsidP="00CD01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01 05 02 01 02 0000 510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2A0D" w:rsidRDefault="00BF2A0D" w:rsidP="00CD01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- 349 541 622,</w:t>
            </w:r>
            <w:r>
              <w:rPr>
                <w:color w:val="000000"/>
              </w:rPr>
              <w:t>7</w:t>
            </w:r>
          </w:p>
        </w:tc>
      </w:tr>
      <w:tr w:rsidR="00BF2A0D" w:rsidTr="00BF2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5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BF2A0D" w:rsidRDefault="00BF2A0D" w:rsidP="00CD012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2A0D" w:rsidRDefault="00BF2A0D" w:rsidP="00CD01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2A0D" w:rsidRDefault="00BF2A0D" w:rsidP="00CD01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01 05 00 00 00 0000 600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2A0D" w:rsidRDefault="00BF2A0D" w:rsidP="00CD01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351 236 347,</w:t>
            </w:r>
            <w:r>
              <w:rPr>
                <w:color w:val="000000"/>
              </w:rPr>
              <w:t>4</w:t>
            </w:r>
          </w:p>
        </w:tc>
      </w:tr>
      <w:tr w:rsidR="00BF2A0D" w:rsidTr="00BF2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5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BF2A0D" w:rsidRDefault="00BF2A0D" w:rsidP="00CD012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2A0D" w:rsidRDefault="00BF2A0D" w:rsidP="00CD01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2A0D" w:rsidRDefault="00BF2A0D" w:rsidP="00CD01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01 05 02 00 00 0000 600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2A0D" w:rsidRDefault="00BF2A0D" w:rsidP="00CD01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351 236 347,</w:t>
            </w:r>
            <w:r>
              <w:rPr>
                <w:color w:val="000000"/>
              </w:rPr>
              <w:t>4</w:t>
            </w:r>
          </w:p>
        </w:tc>
      </w:tr>
      <w:tr w:rsidR="00BF2A0D" w:rsidTr="00BF2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5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BF2A0D" w:rsidRDefault="00BF2A0D" w:rsidP="00CD012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2A0D" w:rsidRDefault="00BF2A0D" w:rsidP="00CD01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2A0D" w:rsidRDefault="00BF2A0D" w:rsidP="00CD01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01 05 02 01 00 0000 610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2A0D" w:rsidRDefault="00BF2A0D" w:rsidP="00CD01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351 236 347,</w:t>
            </w:r>
            <w:r>
              <w:rPr>
                <w:color w:val="000000"/>
              </w:rPr>
              <w:t>4</w:t>
            </w:r>
          </w:p>
        </w:tc>
      </w:tr>
      <w:tr w:rsidR="00BF2A0D" w:rsidTr="00BF2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5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BF2A0D" w:rsidRDefault="00BF2A0D" w:rsidP="00CD012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2A0D" w:rsidRDefault="00BF2A0D" w:rsidP="00CD01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2A0D" w:rsidRDefault="00BF2A0D" w:rsidP="00CD01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01 05 02 01 02 0000 610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2A0D" w:rsidRDefault="00BF2A0D" w:rsidP="00CD01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351 236 347,</w:t>
            </w:r>
            <w:r>
              <w:rPr>
                <w:color w:val="000000"/>
              </w:rPr>
              <w:t>4</w:t>
            </w:r>
          </w:p>
        </w:tc>
      </w:tr>
      <w:tr w:rsidR="00010F05" w:rsidTr="00BF2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F05" w:rsidRDefault="00010F05" w:rsidP="00010F05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0F05" w:rsidRDefault="00010F0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F05" w:rsidRDefault="00010F0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01 06 00 00 00 0000 000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F05" w:rsidRDefault="00010F05" w:rsidP="00164C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 60 764,3</w:t>
            </w:r>
          </w:p>
        </w:tc>
      </w:tr>
      <w:tr w:rsidR="00010F05" w:rsidTr="00BF2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10F05" w:rsidRDefault="00010F05" w:rsidP="00010F0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Курсовая разница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0F05" w:rsidRDefault="00010F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0F05" w:rsidRDefault="00010F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01 06 03 00 00 0000 000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0F05" w:rsidRDefault="00010F05" w:rsidP="00BF2A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   1,5</w:t>
            </w:r>
          </w:p>
        </w:tc>
      </w:tr>
      <w:tr w:rsidR="00010F05" w:rsidTr="00BF2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10F05" w:rsidRDefault="00010F05" w:rsidP="00010F0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Курсовая разница по средствам бюджетов субъектов Российской Федерации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0F05" w:rsidRDefault="00010F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0F05" w:rsidRDefault="00010F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01 06 03 00 02 0000 171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0F05" w:rsidRDefault="00010F05" w:rsidP="00BF2A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   1,5</w:t>
            </w:r>
          </w:p>
        </w:tc>
      </w:tr>
      <w:tr w:rsidR="00010F05" w:rsidTr="00BF2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9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10F05" w:rsidRDefault="00010F05" w:rsidP="00010F0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0F05" w:rsidRDefault="00010F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0F05" w:rsidRDefault="00010F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01 06 05 00 00 0000 000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0F05" w:rsidRDefault="00010F05" w:rsidP="00BF2A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 60 765,</w:t>
            </w:r>
            <w:r w:rsidR="00BF2A0D">
              <w:rPr>
                <w:color w:val="000000"/>
              </w:rPr>
              <w:t>8</w:t>
            </w:r>
          </w:p>
        </w:tc>
      </w:tr>
      <w:tr w:rsidR="00010F05" w:rsidTr="00BF2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9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10F05" w:rsidRDefault="00010F05" w:rsidP="00010F0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0F05" w:rsidRDefault="00010F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0F05" w:rsidRDefault="00010F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01 06 05 00 00 0000 600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0F05" w:rsidRDefault="00010F05" w:rsidP="00BF2A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 171 765,</w:t>
            </w:r>
            <w:r w:rsidR="00BF2A0D">
              <w:rPr>
                <w:color w:val="000000"/>
              </w:rPr>
              <w:t>8</w:t>
            </w:r>
          </w:p>
        </w:tc>
      </w:tr>
      <w:tr w:rsidR="00010F05" w:rsidTr="00BF2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10F05" w:rsidRDefault="00010F05" w:rsidP="00010F0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Возврат бюджетных кредитов, предоставленных другим бюджетам бюджетной системы Российской Федерации  в валюте Российской Федерации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0F05" w:rsidRDefault="00010F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0F05" w:rsidRDefault="00010F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01 06 05 02 00 0000 600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0F05" w:rsidRDefault="00010F05" w:rsidP="00BF2A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 171 765,</w:t>
            </w:r>
            <w:r w:rsidR="00BF2A0D">
              <w:rPr>
                <w:color w:val="000000"/>
              </w:rPr>
              <w:t>8</w:t>
            </w:r>
          </w:p>
        </w:tc>
      </w:tr>
      <w:tr w:rsidR="00010F05" w:rsidTr="00BF2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7"/>
        </w:trPr>
        <w:tc>
          <w:tcPr>
            <w:tcW w:w="39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010F05" w:rsidRDefault="00010F05" w:rsidP="00010F0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0F05" w:rsidRDefault="00010F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10F05" w:rsidRDefault="00010F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01 06 05 02 02 0000 640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0F05" w:rsidRDefault="00010F05" w:rsidP="00BF2A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 171 765,</w:t>
            </w:r>
            <w:r w:rsidR="00BF2A0D">
              <w:rPr>
                <w:color w:val="000000"/>
              </w:rPr>
              <w:t>8</w:t>
            </w:r>
          </w:p>
        </w:tc>
      </w:tr>
      <w:tr w:rsidR="00010F05" w:rsidTr="00BF2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F05" w:rsidRDefault="00010F05" w:rsidP="00010F05">
            <w:pPr>
              <w:jc w:val="both"/>
            </w:pPr>
            <w:r>
              <w:t>Предоставление бюджетных кредитов внутри  страны в валюте Российской Федерации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0F05" w:rsidRDefault="00010F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F05" w:rsidRDefault="00010F05">
            <w:pPr>
              <w:jc w:val="center"/>
            </w:pPr>
            <w:r>
              <w:t>01 06 05 00 00 0000 500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0F05" w:rsidRDefault="00010F05" w:rsidP="00BF2A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  111 000,0</w:t>
            </w:r>
          </w:p>
        </w:tc>
      </w:tr>
      <w:tr w:rsidR="00010F05" w:rsidTr="00BF2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10F05" w:rsidRDefault="00010F05" w:rsidP="00010F05">
            <w:pPr>
              <w:jc w:val="both"/>
            </w:pPr>
            <w:r>
              <w:lastRenderedPageBreak/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0F05" w:rsidRDefault="00010F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10F05" w:rsidRDefault="00010F05">
            <w:pPr>
              <w:jc w:val="center"/>
            </w:pPr>
            <w:r>
              <w:t>01 06 05 02 00 0000 500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0F05" w:rsidRDefault="00010F05" w:rsidP="00BF2A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  111 000,0</w:t>
            </w:r>
          </w:p>
        </w:tc>
      </w:tr>
      <w:tr w:rsidR="00010F05" w:rsidTr="00BF2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2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F05" w:rsidRDefault="00010F05" w:rsidP="00010F05">
            <w:pPr>
              <w:jc w:val="both"/>
            </w:pPr>
            <w:r>
              <w:t>Предоставление бюджетных кредитов другим  бюджетам бюджетной системы Российской  Федерации из бюджетов субъектов Российской  Федерации в валюте Российской Федерации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0F05" w:rsidRDefault="00010F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F05" w:rsidRDefault="00010F05">
            <w:pPr>
              <w:jc w:val="center"/>
            </w:pPr>
            <w:r>
              <w:t>01 06 05 02 02 0000 540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0F05" w:rsidRDefault="00010F05" w:rsidP="00BF2A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  111 000,0</w:t>
            </w:r>
          </w:p>
        </w:tc>
      </w:tr>
    </w:tbl>
    <w:p w:rsidR="008C35F0" w:rsidRDefault="008C35F0" w:rsidP="006865F0">
      <w:pPr>
        <w:jc w:val="center"/>
        <w:rPr>
          <w:sz w:val="28"/>
          <w:szCs w:val="28"/>
        </w:rPr>
      </w:pPr>
    </w:p>
    <w:p w:rsidR="00164CA2" w:rsidRDefault="00164CA2" w:rsidP="006865F0">
      <w:pPr>
        <w:jc w:val="center"/>
        <w:rPr>
          <w:sz w:val="28"/>
          <w:szCs w:val="28"/>
        </w:rPr>
      </w:pPr>
    </w:p>
    <w:p w:rsidR="006865F0" w:rsidRPr="00401306" w:rsidRDefault="006865F0" w:rsidP="006865F0">
      <w:pPr>
        <w:jc w:val="center"/>
        <w:rPr>
          <w:sz w:val="28"/>
          <w:szCs w:val="28"/>
        </w:rPr>
      </w:pPr>
      <w:r w:rsidRPr="00401306">
        <w:rPr>
          <w:sz w:val="28"/>
          <w:szCs w:val="28"/>
        </w:rPr>
        <w:t>____________</w:t>
      </w:r>
    </w:p>
    <w:sectPr w:rsidR="006865F0" w:rsidRPr="00401306" w:rsidSect="00346459">
      <w:headerReference w:type="even" r:id="rId7"/>
      <w:headerReference w:type="default" r:id="rId8"/>
      <w:pgSz w:w="11906" w:h="16838"/>
      <w:pgMar w:top="1134" w:right="851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C1A" w:rsidRDefault="00AB3C1A">
      <w:r>
        <w:separator/>
      </w:r>
    </w:p>
  </w:endnote>
  <w:endnote w:type="continuationSeparator" w:id="0">
    <w:p w:rsidR="00AB3C1A" w:rsidRDefault="00AB3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C1A" w:rsidRDefault="00AB3C1A">
      <w:r>
        <w:separator/>
      </w:r>
    </w:p>
  </w:footnote>
  <w:footnote w:type="continuationSeparator" w:id="0">
    <w:p w:rsidR="00AB3C1A" w:rsidRDefault="00AB3C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421" w:rsidRDefault="00861421" w:rsidP="00F60EC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61421" w:rsidRDefault="0086142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421" w:rsidRDefault="00861421" w:rsidP="00380AA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40B00">
      <w:rPr>
        <w:rStyle w:val="a5"/>
        <w:noProof/>
      </w:rPr>
      <w:t>3</w:t>
    </w:r>
    <w:r>
      <w:rPr>
        <w:rStyle w:val="a5"/>
      </w:rPr>
      <w:fldChar w:fldCharType="end"/>
    </w:r>
  </w:p>
  <w:p w:rsidR="00861421" w:rsidRDefault="0086142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44D"/>
    <w:rsid w:val="00010F05"/>
    <w:rsid w:val="0001244D"/>
    <w:rsid w:val="00012DCE"/>
    <w:rsid w:val="0001693F"/>
    <w:rsid w:val="000226C8"/>
    <w:rsid w:val="000435E9"/>
    <w:rsid w:val="000561D7"/>
    <w:rsid w:val="00072B3D"/>
    <w:rsid w:val="00081D54"/>
    <w:rsid w:val="000865D7"/>
    <w:rsid w:val="000901CB"/>
    <w:rsid w:val="000C0E30"/>
    <w:rsid w:val="000C5536"/>
    <w:rsid w:val="000F0EF1"/>
    <w:rsid w:val="000F7D31"/>
    <w:rsid w:val="00100529"/>
    <w:rsid w:val="00101D4D"/>
    <w:rsid w:val="001052AF"/>
    <w:rsid w:val="0011269D"/>
    <w:rsid w:val="001508D9"/>
    <w:rsid w:val="001528F2"/>
    <w:rsid w:val="0015784E"/>
    <w:rsid w:val="0016412E"/>
    <w:rsid w:val="00164CA2"/>
    <w:rsid w:val="001704D2"/>
    <w:rsid w:val="0017058D"/>
    <w:rsid w:val="00173790"/>
    <w:rsid w:val="00182222"/>
    <w:rsid w:val="001A08EE"/>
    <w:rsid w:val="001A2ACF"/>
    <w:rsid w:val="001A5E3D"/>
    <w:rsid w:val="001D43DF"/>
    <w:rsid w:val="001E098B"/>
    <w:rsid w:val="001F450A"/>
    <w:rsid w:val="00202057"/>
    <w:rsid w:val="00217A54"/>
    <w:rsid w:val="00223997"/>
    <w:rsid w:val="00232EA6"/>
    <w:rsid w:val="00247401"/>
    <w:rsid w:val="00261465"/>
    <w:rsid w:val="00272D3D"/>
    <w:rsid w:val="002952DD"/>
    <w:rsid w:val="002C6C20"/>
    <w:rsid w:val="002D11E2"/>
    <w:rsid w:val="002D5C32"/>
    <w:rsid w:val="002E3C94"/>
    <w:rsid w:val="00312C17"/>
    <w:rsid w:val="00316826"/>
    <w:rsid w:val="00346459"/>
    <w:rsid w:val="0035408B"/>
    <w:rsid w:val="00355346"/>
    <w:rsid w:val="003764B1"/>
    <w:rsid w:val="00380AA0"/>
    <w:rsid w:val="003A0082"/>
    <w:rsid w:val="003A08F1"/>
    <w:rsid w:val="003B2E40"/>
    <w:rsid w:val="003B7528"/>
    <w:rsid w:val="003D4823"/>
    <w:rsid w:val="003F50DA"/>
    <w:rsid w:val="00401306"/>
    <w:rsid w:val="00401A8E"/>
    <w:rsid w:val="00413931"/>
    <w:rsid w:val="00430DF0"/>
    <w:rsid w:val="00432A16"/>
    <w:rsid w:val="00440B00"/>
    <w:rsid w:val="00444459"/>
    <w:rsid w:val="00483AEE"/>
    <w:rsid w:val="004845FD"/>
    <w:rsid w:val="00490B0D"/>
    <w:rsid w:val="00490C15"/>
    <w:rsid w:val="00495926"/>
    <w:rsid w:val="004A2E75"/>
    <w:rsid w:val="004B5C99"/>
    <w:rsid w:val="004B7B1E"/>
    <w:rsid w:val="004C555D"/>
    <w:rsid w:val="004E44F8"/>
    <w:rsid w:val="004E7AFC"/>
    <w:rsid w:val="004F17C8"/>
    <w:rsid w:val="004F32F3"/>
    <w:rsid w:val="004F55D4"/>
    <w:rsid w:val="004F5932"/>
    <w:rsid w:val="005013F4"/>
    <w:rsid w:val="00514BEE"/>
    <w:rsid w:val="00515EA9"/>
    <w:rsid w:val="005256DC"/>
    <w:rsid w:val="005364DF"/>
    <w:rsid w:val="00540289"/>
    <w:rsid w:val="00552371"/>
    <w:rsid w:val="00560606"/>
    <w:rsid w:val="00585335"/>
    <w:rsid w:val="00586AD5"/>
    <w:rsid w:val="00590ABB"/>
    <w:rsid w:val="0059180B"/>
    <w:rsid w:val="00591DB6"/>
    <w:rsid w:val="005A13C9"/>
    <w:rsid w:val="005A3080"/>
    <w:rsid w:val="005E0113"/>
    <w:rsid w:val="0060225A"/>
    <w:rsid w:val="00615FA0"/>
    <w:rsid w:val="00626898"/>
    <w:rsid w:val="00631637"/>
    <w:rsid w:val="00645482"/>
    <w:rsid w:val="006556C1"/>
    <w:rsid w:val="00661FC7"/>
    <w:rsid w:val="006865F0"/>
    <w:rsid w:val="006A7F59"/>
    <w:rsid w:val="006B3E8F"/>
    <w:rsid w:val="006B40D2"/>
    <w:rsid w:val="006E64ED"/>
    <w:rsid w:val="006E7602"/>
    <w:rsid w:val="00731542"/>
    <w:rsid w:val="007322D9"/>
    <w:rsid w:val="0073600A"/>
    <w:rsid w:val="00765BAD"/>
    <w:rsid w:val="007754FA"/>
    <w:rsid w:val="00776311"/>
    <w:rsid w:val="00780154"/>
    <w:rsid w:val="007909A8"/>
    <w:rsid w:val="007B060F"/>
    <w:rsid w:val="007B566E"/>
    <w:rsid w:val="007B6D01"/>
    <w:rsid w:val="007C52B1"/>
    <w:rsid w:val="007C7538"/>
    <w:rsid w:val="007D6898"/>
    <w:rsid w:val="007D7541"/>
    <w:rsid w:val="00807060"/>
    <w:rsid w:val="00810E76"/>
    <w:rsid w:val="0082040B"/>
    <w:rsid w:val="008343CA"/>
    <w:rsid w:val="00843D0D"/>
    <w:rsid w:val="00847A40"/>
    <w:rsid w:val="00860BA5"/>
    <w:rsid w:val="00861421"/>
    <w:rsid w:val="00873062"/>
    <w:rsid w:val="00895AAE"/>
    <w:rsid w:val="008C2FD2"/>
    <w:rsid w:val="008C35F0"/>
    <w:rsid w:val="008D3017"/>
    <w:rsid w:val="008E0F30"/>
    <w:rsid w:val="008E231E"/>
    <w:rsid w:val="00904ADE"/>
    <w:rsid w:val="00932EBC"/>
    <w:rsid w:val="00946B86"/>
    <w:rsid w:val="00964085"/>
    <w:rsid w:val="0096475C"/>
    <w:rsid w:val="009667BB"/>
    <w:rsid w:val="00987D5C"/>
    <w:rsid w:val="00990619"/>
    <w:rsid w:val="009B5F65"/>
    <w:rsid w:val="009E5AE6"/>
    <w:rsid w:val="009E5DE1"/>
    <w:rsid w:val="009E7CC6"/>
    <w:rsid w:val="009F1565"/>
    <w:rsid w:val="009F49CC"/>
    <w:rsid w:val="009F6248"/>
    <w:rsid w:val="00A206DC"/>
    <w:rsid w:val="00A35927"/>
    <w:rsid w:val="00A535C1"/>
    <w:rsid w:val="00A677CC"/>
    <w:rsid w:val="00A7714E"/>
    <w:rsid w:val="00A95157"/>
    <w:rsid w:val="00AA4387"/>
    <w:rsid w:val="00AB3C1A"/>
    <w:rsid w:val="00AB631A"/>
    <w:rsid w:val="00AC1075"/>
    <w:rsid w:val="00AC12AD"/>
    <w:rsid w:val="00AC293B"/>
    <w:rsid w:val="00B000A8"/>
    <w:rsid w:val="00B22E9F"/>
    <w:rsid w:val="00B2683E"/>
    <w:rsid w:val="00B6472E"/>
    <w:rsid w:val="00B73767"/>
    <w:rsid w:val="00B8140D"/>
    <w:rsid w:val="00B94FDF"/>
    <w:rsid w:val="00BC0443"/>
    <w:rsid w:val="00BC3741"/>
    <w:rsid w:val="00BF2A0D"/>
    <w:rsid w:val="00BF66AC"/>
    <w:rsid w:val="00BF6F65"/>
    <w:rsid w:val="00BF7413"/>
    <w:rsid w:val="00C52C30"/>
    <w:rsid w:val="00C52C38"/>
    <w:rsid w:val="00C75BA5"/>
    <w:rsid w:val="00C85C76"/>
    <w:rsid w:val="00C8691E"/>
    <w:rsid w:val="00C91707"/>
    <w:rsid w:val="00C95223"/>
    <w:rsid w:val="00CC1A2A"/>
    <w:rsid w:val="00CD754E"/>
    <w:rsid w:val="00CE25FB"/>
    <w:rsid w:val="00CE588A"/>
    <w:rsid w:val="00CF48D1"/>
    <w:rsid w:val="00D04B11"/>
    <w:rsid w:val="00D26BF0"/>
    <w:rsid w:val="00D30F33"/>
    <w:rsid w:val="00D557AB"/>
    <w:rsid w:val="00D844D9"/>
    <w:rsid w:val="00DA4663"/>
    <w:rsid w:val="00DA61DE"/>
    <w:rsid w:val="00DD2083"/>
    <w:rsid w:val="00DE57F2"/>
    <w:rsid w:val="00DF1E8A"/>
    <w:rsid w:val="00E04839"/>
    <w:rsid w:val="00E04EC1"/>
    <w:rsid w:val="00E17604"/>
    <w:rsid w:val="00E23EAD"/>
    <w:rsid w:val="00E270A3"/>
    <w:rsid w:val="00E86EFA"/>
    <w:rsid w:val="00E95937"/>
    <w:rsid w:val="00EA00D1"/>
    <w:rsid w:val="00EC5922"/>
    <w:rsid w:val="00ED316A"/>
    <w:rsid w:val="00F038F6"/>
    <w:rsid w:val="00F152E2"/>
    <w:rsid w:val="00F2185C"/>
    <w:rsid w:val="00F26CA6"/>
    <w:rsid w:val="00F4041E"/>
    <w:rsid w:val="00F41FB7"/>
    <w:rsid w:val="00F43DF0"/>
    <w:rsid w:val="00F534B0"/>
    <w:rsid w:val="00F57352"/>
    <w:rsid w:val="00F60ECE"/>
    <w:rsid w:val="00F84D45"/>
    <w:rsid w:val="00FD2001"/>
    <w:rsid w:val="00FE2C4B"/>
    <w:rsid w:val="00FE5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B5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2952D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952DD"/>
  </w:style>
  <w:style w:type="paragraph" w:styleId="a6">
    <w:name w:val="footer"/>
    <w:basedOn w:val="a"/>
    <w:rsid w:val="00F60ECE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B5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2952D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952DD"/>
  </w:style>
  <w:style w:type="paragraph" w:styleId="a6">
    <w:name w:val="footer"/>
    <w:basedOn w:val="a"/>
    <w:rsid w:val="00F60ECE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>findep</Company>
  <LinksUpToDate>false</LinksUpToDate>
  <CharactersWithSpaces>5497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creator>afr</dc:creator>
  <cp:lastModifiedBy>Администратор</cp:lastModifiedBy>
  <cp:revision>8</cp:revision>
  <cp:lastPrinted>2014-04-15T10:55:00Z</cp:lastPrinted>
  <dcterms:created xsi:type="dcterms:W3CDTF">2021-04-05T13:05:00Z</dcterms:created>
  <dcterms:modified xsi:type="dcterms:W3CDTF">2021-04-15T12:16:00Z</dcterms:modified>
</cp:coreProperties>
</file>